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BC" w:rsidRDefault="00DC2DBC" w:rsidP="00434F55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ЗАЦВЯРДЖАЮ</w:t>
      </w:r>
    </w:p>
    <w:p w:rsidR="00DC2DBC" w:rsidRDefault="00DC2DBC" w:rsidP="00434F55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Дырэктар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Грыцэвіцкай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</w:p>
    <w:p w:rsidR="00DC2DBC" w:rsidRDefault="00DC2DBC" w:rsidP="00434F55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школы Клецкага раёна</w:t>
      </w:r>
    </w:p>
    <w:p w:rsidR="00DC2DBC" w:rsidRDefault="00434F55" w:rsidP="00434F55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="00DC2DBC">
        <w:rPr>
          <w:rFonts w:ascii="Times New Roman" w:hAnsi="Times New Roman" w:cs="Times New Roman"/>
          <w:sz w:val="28"/>
          <w:szCs w:val="28"/>
          <w:lang w:val="be-BY"/>
        </w:rPr>
        <w:t>Н.А.Аўдзей</w:t>
      </w:r>
    </w:p>
    <w:p w:rsidR="00DC2DBC" w:rsidRDefault="00434F55" w:rsidP="00434F55">
      <w:pPr>
        <w:spacing w:line="280" w:lineRule="exact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23.10.2024</w:t>
      </w:r>
    </w:p>
    <w:p w:rsidR="00DC2DBC" w:rsidRDefault="00DC2DBC" w:rsidP="00DC2DBC">
      <w:pPr>
        <w:spacing w:line="280" w:lineRule="exact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C2DBC" w:rsidRDefault="00DC2DBC" w:rsidP="00DC2DBC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C2DBC" w:rsidRDefault="00DC2DBC" w:rsidP="00DC2DB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 работы </w:t>
      </w:r>
    </w:p>
    <w:p w:rsidR="00DC2DBC" w:rsidRDefault="00DC2DBC" w:rsidP="00DC2DB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ДУА “Грыцэвіцкая сярэдняя школа Клецкага раёна”</w:t>
      </w:r>
    </w:p>
    <w:p w:rsidR="00DC2DBC" w:rsidRDefault="00434F55" w:rsidP="00DC2DB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асеннія канікулы 2024/2025</w:t>
      </w:r>
      <w:r w:rsidR="00DC2DBC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p w:rsidR="00DC2DBC" w:rsidRDefault="00DC2DBC" w:rsidP="00DC2DB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2DBC" w:rsidRDefault="00DC2DBC" w:rsidP="00DC2DB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2767"/>
        <w:gridCol w:w="1541"/>
        <w:gridCol w:w="1697"/>
        <w:gridCol w:w="2560"/>
      </w:tblGrid>
      <w:tr w:rsidR="00DC2DBC" w:rsidTr="00DC2DBC">
        <w:trPr>
          <w:trHeight w:val="420"/>
        </w:trPr>
        <w:tc>
          <w:tcPr>
            <w:tcW w:w="93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94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56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93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695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DC2DBC" w:rsidTr="00DC2DBC">
        <w:trPr>
          <w:trHeight w:val="6345"/>
        </w:trPr>
        <w:tc>
          <w:tcPr>
            <w:tcW w:w="93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94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C2D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гістарычнай памяці</w:t>
            </w:r>
          </w:p>
          <w:p w:rsidR="00DC2DBC" w:rsidRDefault="008B3AB4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“Я гэты край Радзімаю заву”</w:t>
            </w:r>
          </w:p>
          <w:p w:rsidR="008B3AB4" w:rsidRDefault="008B3AB4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выставы “Памяці генацыду”</w:t>
            </w: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</w:t>
            </w:r>
            <w:r w:rsidRPr="00DC2DB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яднання па інтарэсах “</w:t>
            </w:r>
            <w:r w:rsidR="00AF5B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Экалогія</w:t>
            </w:r>
            <w:r w:rsid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565D" w:rsidRDefault="00F5565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P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спаборніцтвы па настольным тэнісе</w:t>
            </w:r>
          </w:p>
        </w:tc>
        <w:tc>
          <w:tcPr>
            <w:tcW w:w="1560" w:type="dxa"/>
          </w:tcPr>
          <w:p w:rsidR="00DC2DBC" w:rsidRDefault="005968FB" w:rsidP="00DC2DBC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28.10.2024</w:t>
            </w:r>
          </w:p>
        </w:tc>
        <w:tc>
          <w:tcPr>
            <w:tcW w:w="930" w:type="dxa"/>
          </w:tcPr>
          <w:p w:rsidR="00DC2DBC" w:rsidRDefault="00DC2DBC" w:rsidP="00DC2DBC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  <w:p w:rsidR="00DC2DBC" w:rsidRDefault="00DC2DBC" w:rsidP="00DC2DBC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565D" w:rsidRDefault="00F5565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2695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Додзь І.І – настаўнік фізікі</w:t>
            </w:r>
          </w:p>
          <w:p w:rsidR="008B3AB4" w:rsidRDefault="008B3AB4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Гвозд В.Л- кіраўнік школьнага музея</w:t>
            </w:r>
          </w:p>
          <w:p w:rsidR="00F5565D" w:rsidRDefault="00F5565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2DBC" w:rsidRDefault="00AF5B1B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Германовіч Ю</w:t>
            </w:r>
            <w:r w:rsidR="00DC2D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</w:t>
            </w:r>
            <w:r w:rsidR="00DC2D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кіраўнік </w:t>
            </w:r>
            <w:r w:rsidR="00DC2DBC" w:rsidRPr="00DC2D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аб`яднання</w:t>
            </w:r>
            <w:r w:rsidR="00DC2D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інтарэсах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Экалогія</w:t>
            </w:r>
            <w:r w:rsidR="00DC2D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DC2DBC" w:rsidRDefault="00DC2DBC" w:rsidP="00AF5B1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Іванейчык В.А. – настаўнік фізічнай культуры і здароўя</w:t>
            </w:r>
          </w:p>
        </w:tc>
      </w:tr>
      <w:tr w:rsidR="00DC2DBC" w:rsidTr="00804C63">
        <w:trPr>
          <w:trHeight w:val="2250"/>
        </w:trPr>
        <w:tc>
          <w:tcPr>
            <w:tcW w:w="93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94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здароўя</w:t>
            </w: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Пазакласнае мерапрыемства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Здароўе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шлях да поспеху”</w:t>
            </w:r>
          </w:p>
          <w:p w:rsidR="00804C63" w:rsidRP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DC2DBC" w:rsidRDefault="005968FB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</w:tc>
        <w:tc>
          <w:tcPr>
            <w:tcW w:w="930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2695" w:type="dxa"/>
          </w:tcPr>
          <w:p w:rsidR="00DC2DBC" w:rsidRDefault="00DC2DBC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Мінец Н.І. –настаўнік пачатковых класаў</w:t>
            </w:r>
          </w:p>
        </w:tc>
      </w:tr>
      <w:tr w:rsidR="00804C63" w:rsidTr="004A08E2">
        <w:trPr>
          <w:trHeight w:val="2541"/>
        </w:trPr>
        <w:tc>
          <w:tcPr>
            <w:tcW w:w="930" w:type="dxa"/>
          </w:tcPr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40" w:type="dxa"/>
          </w:tcPr>
          <w:p w:rsidR="0015054F" w:rsidRDefault="0015054F" w:rsidP="0015054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аб`яднання па інтарэсах “Тэатр юнага акцёра”</w:t>
            </w:r>
          </w:p>
          <w:p w:rsidR="0015054F" w:rsidRDefault="0015054F" w:rsidP="00804C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15054F" w:rsidP="004A08E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Прафілактычнае мерапрыемства</w:t>
            </w:r>
            <w:r w:rsid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="004A0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Сакрэты здароўя</w:t>
            </w:r>
            <w:r w:rsid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60" w:type="dxa"/>
          </w:tcPr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0" w:type="dxa"/>
          </w:tcPr>
          <w:p w:rsidR="00804C63" w:rsidRDefault="0015054F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10.00-12</w:t>
            </w:r>
            <w:r w:rsid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15054F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.00-13.00</w:t>
            </w:r>
          </w:p>
          <w:p w:rsidR="00804C63" w:rsidRDefault="00804C63" w:rsidP="0015054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5" w:type="dxa"/>
          </w:tcPr>
          <w:p w:rsidR="0015054F" w:rsidRDefault="0015054F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Бацян В.К. –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аб`яднання па інтарэсах “Тэатр юнага акцера”</w:t>
            </w:r>
          </w:p>
          <w:p w:rsidR="00804C63" w:rsidRDefault="0015054F" w:rsidP="0015054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Германовіч Ю.В</w:t>
            </w:r>
            <w:r w:rsidR="00804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.- настаўнік біялогіі і хіміі</w:t>
            </w:r>
          </w:p>
        </w:tc>
      </w:tr>
      <w:tr w:rsidR="00804C63" w:rsidTr="008B3AB4">
        <w:trPr>
          <w:trHeight w:val="5568"/>
        </w:trPr>
        <w:tc>
          <w:tcPr>
            <w:tcW w:w="930" w:type="dxa"/>
          </w:tcPr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940" w:type="dxa"/>
          </w:tcPr>
          <w:p w:rsidR="00804C63" w:rsidRPr="00A45C14" w:rsidRDefault="00A45C14" w:rsidP="00804C6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45C1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бяспекі</w:t>
            </w:r>
            <w:r w:rsidR="00804C63" w:rsidRPr="00A45C1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804C63" w:rsidRDefault="00804C63" w:rsidP="00804C6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4C63" w:rsidRDefault="004A08E2" w:rsidP="00804C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</w:t>
            </w:r>
            <w:r w:rsidR="00A45C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госці да светафору</w:t>
            </w:r>
            <w:r w:rsidR="00A45C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Падарожжа ў краіну бяспекі </w:t>
            </w:r>
          </w:p>
          <w:p w:rsidR="004A08E2" w:rsidRDefault="004A08E2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“Твая бяспека ў тваіх руках”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аб`яднання па інтарэсах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 валейбаліст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804C63" w:rsidRDefault="005968FB" w:rsidP="00A45C1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30.10.2024</w:t>
            </w:r>
          </w:p>
        </w:tc>
        <w:tc>
          <w:tcPr>
            <w:tcW w:w="930" w:type="dxa"/>
          </w:tcPr>
          <w:p w:rsidR="00804C63" w:rsidRDefault="00804C63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A08E2" w:rsidRDefault="004A08E2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10.00- 12.00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18.00-19.40</w:t>
            </w:r>
          </w:p>
        </w:tc>
        <w:tc>
          <w:tcPr>
            <w:tcW w:w="2695" w:type="dxa"/>
          </w:tcPr>
          <w:p w:rsidR="00804C63" w:rsidRDefault="00804C63" w:rsidP="00804C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804C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3CF8" w:rsidRDefault="004A08E2" w:rsidP="00053CF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Чупак С.М.</w:t>
            </w:r>
            <w:r w:rsid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настаўнік пачатковых класаў</w:t>
            </w:r>
          </w:p>
          <w:p w:rsidR="0036728D" w:rsidRDefault="00053CF8" w:rsidP="00053CF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Ільюкевіч Л.І. </w:t>
            </w:r>
            <w:r w:rsid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настаўнік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пачатковых класаў</w:t>
            </w:r>
          </w:p>
          <w:p w:rsidR="004A08E2" w:rsidRDefault="00053CF8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Цап Т.М.</w:t>
            </w:r>
            <w:r w:rsidR="004A08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настаўнік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геаграфіі</w:t>
            </w:r>
          </w:p>
          <w:p w:rsidR="0036728D" w:rsidRP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Іванейчык В.А. - 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кіраўнік аб`яднання па інтарэсах 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Юны валейбаліст 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36728D" w:rsidTr="00F5565D">
        <w:trPr>
          <w:trHeight w:val="5092"/>
        </w:trPr>
        <w:tc>
          <w:tcPr>
            <w:tcW w:w="930" w:type="dxa"/>
          </w:tcPr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40" w:type="dxa"/>
          </w:tcPr>
          <w:p w:rsidR="0036728D" w:rsidRP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грамадзяніна</w:t>
            </w: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 Я ведаю сімволіку нашай краіны”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Дыялог “Я – грамадзянін  Рэспублікі Беларусь”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Pr="0036728D" w:rsidRDefault="0036728D" w:rsidP="004A08E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аб`яднання па інтарэсах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ручкі”</w:t>
            </w:r>
          </w:p>
        </w:tc>
        <w:tc>
          <w:tcPr>
            <w:tcW w:w="1560" w:type="dxa"/>
          </w:tcPr>
          <w:p w:rsidR="0036728D" w:rsidRDefault="005968FB" w:rsidP="005968F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31.10.2024</w:t>
            </w: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0" w:type="dxa"/>
          </w:tcPr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11.00-13.00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5" w:type="dxa"/>
          </w:tcPr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Карсюк Л.В. -  настаўнік мастацтва</w:t>
            </w:r>
          </w:p>
          <w:p w:rsidR="0036728D" w:rsidRDefault="004A08E2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Бацян В.К.</w:t>
            </w:r>
            <w:r w:rsid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настаўнік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беларусскай мовы і літаратуры</w:t>
            </w:r>
          </w:p>
          <w:p w:rsidR="0036728D" w:rsidRPr="0036728D" w:rsidRDefault="0036728D" w:rsidP="004A08E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Чупак С.М. -</w:t>
            </w:r>
            <w:r w:rsidRPr="0036728D">
              <w:rPr>
                <w:lang w:val="be-BY"/>
              </w:rPr>
              <w:t xml:space="preserve"> 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аб`яднання па інтарэсах 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”</w:t>
            </w:r>
          </w:p>
        </w:tc>
      </w:tr>
      <w:tr w:rsidR="0036728D" w:rsidTr="0036728D">
        <w:trPr>
          <w:trHeight w:val="4770"/>
        </w:trPr>
        <w:tc>
          <w:tcPr>
            <w:tcW w:w="930" w:type="dxa"/>
          </w:tcPr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2940" w:type="dxa"/>
          </w:tcPr>
          <w:p w:rsidR="0036728D" w:rsidRP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6728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Дзень памяці </w:t>
            </w: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Кіна</w:t>
            </w:r>
            <w:r w:rsidR="00F556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ўрок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“Глядзі і памятай”</w:t>
            </w: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F5565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</w:t>
            </w:r>
            <w:r w:rsid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Імі ганарыцца беларуская зямля</w:t>
            </w:r>
            <w:r w:rsid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F5565D" w:rsidRDefault="00F5565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8B3AB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Патрыятычная гадзіна</w:t>
            </w:r>
            <w:r w:rsidRPr="00DC2D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80 гадоў мірнага неба</w:t>
            </w:r>
            <w:r w:rsidRPr="00DC2D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F5565D" w:rsidRDefault="00F5565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36728D" w:rsidRDefault="005968FB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</w:t>
            </w:r>
            <w:r w:rsid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.2024</w:t>
            </w: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0" w:type="dxa"/>
          </w:tcPr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09.00-10.00</w:t>
            </w: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F5565D" w:rsidRDefault="00F5565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565D" w:rsidRDefault="00F5565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565D" w:rsidRDefault="00F5565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–12.00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5" w:type="dxa"/>
          </w:tcPr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Кадзевіч Э.Ф. – кіраўнік па ваенна – патрыятычнаму выхаванню,</w:t>
            </w: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Емяльянава А.Р. – настаўнік рускай мовы і літаратуры</w:t>
            </w:r>
          </w:p>
          <w:p w:rsidR="008B3AB4" w:rsidRDefault="008B3AB4" w:rsidP="008B3AB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8B3AB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Рамашка Л.У –  настаўнік гісторыі</w:t>
            </w: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728D" w:rsidTr="00DC2DBC">
        <w:trPr>
          <w:trHeight w:val="4340"/>
        </w:trPr>
        <w:tc>
          <w:tcPr>
            <w:tcW w:w="930" w:type="dxa"/>
          </w:tcPr>
          <w:p w:rsidR="0036728D" w:rsidRDefault="008B3AB4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940" w:type="dxa"/>
          </w:tcPr>
          <w:p w:rsidR="0036728D" w:rsidRPr="00B95226" w:rsidRDefault="00B95226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952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зносін</w:t>
            </w:r>
          </w:p>
          <w:p w:rsidR="008B3AB4" w:rsidRDefault="008B3AB4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Пазнавальная гульня “Жылі-былі кнігі”</w:t>
            </w:r>
          </w:p>
          <w:p w:rsidR="008B3AB4" w:rsidRDefault="008B3AB4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аб`яднання па інтарэсах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“Батлейка</w:t>
            </w:r>
          </w:p>
          <w:p w:rsidR="00053CF8" w:rsidRDefault="00053CF8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3CF8" w:rsidRDefault="00053CF8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шашках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36728D" w:rsidRDefault="005968FB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02.11.2024</w:t>
            </w:r>
          </w:p>
        </w:tc>
        <w:tc>
          <w:tcPr>
            <w:tcW w:w="930" w:type="dxa"/>
          </w:tcPr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 10.00</w:t>
            </w:r>
          </w:p>
          <w:p w:rsidR="008B3AB4" w:rsidRDefault="008B3AB4" w:rsidP="008B3AB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8B3AB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8B3AB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8B3AB4" w:rsidRDefault="008B3AB4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8B3AB4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3672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11.00-13.00</w:t>
            </w:r>
          </w:p>
          <w:p w:rsidR="0036728D" w:rsidRDefault="0036728D" w:rsidP="00DC2D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5" w:type="dxa"/>
          </w:tcPr>
          <w:p w:rsidR="008B3AB4" w:rsidRDefault="008B3AB4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B3AB4" w:rsidRDefault="00053CF8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Хмялеўская І.К</w:t>
            </w:r>
            <w:r w:rsidR="008B3A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бібліятэкі</w:t>
            </w:r>
          </w:p>
          <w:p w:rsidR="008B3AB4" w:rsidRDefault="008B3AB4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Рамашка Л.У.–кіраўнік аб`яднання па інтарэсах “Батлейка”</w:t>
            </w:r>
          </w:p>
          <w:p w:rsidR="008B3AB4" w:rsidRDefault="008B3AB4" w:rsidP="0036728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728D" w:rsidRDefault="0036728D" w:rsidP="00B9104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анейчык В.А. -</w:t>
            </w:r>
            <w:r w:rsidRPr="0036728D">
              <w:rPr>
                <w:lang w:val="be-BY"/>
              </w:rPr>
              <w:t xml:space="preserve"> </w:t>
            </w:r>
            <w:r w:rsidRPr="003672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 фізічнай культуры і здароўя</w:t>
            </w:r>
          </w:p>
        </w:tc>
      </w:tr>
    </w:tbl>
    <w:p w:rsidR="00DC2DBC" w:rsidRDefault="00DC2DBC" w:rsidP="00DC2DBC">
      <w:pPr>
        <w:spacing w:line="280" w:lineRule="exact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C2DBC" w:rsidRDefault="00DC2DBC" w:rsidP="00DC2DBC">
      <w:pPr>
        <w:spacing w:line="280" w:lineRule="exact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C2DBC" w:rsidRDefault="00DC2DBC" w:rsidP="00DC2DBC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130F" w:rsidRPr="0036728D" w:rsidRDefault="0036728D" w:rsidP="0036728D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36728D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</w:p>
    <w:p w:rsidR="0036728D" w:rsidRPr="0036728D" w:rsidRDefault="0036728D" w:rsidP="0036728D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36728D">
        <w:rPr>
          <w:rFonts w:ascii="Times New Roman" w:hAnsi="Times New Roman" w:cs="Times New Roman"/>
          <w:sz w:val="28"/>
          <w:szCs w:val="28"/>
          <w:lang w:val="be-BY"/>
        </w:rPr>
        <w:t xml:space="preserve">па вучэбна – выхаваўчай рабоце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8B3AB4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8B3AB4">
        <w:rPr>
          <w:rFonts w:ascii="Times New Roman" w:hAnsi="Times New Roman" w:cs="Times New Roman"/>
          <w:sz w:val="28"/>
          <w:szCs w:val="28"/>
          <w:lang w:val="be-BY"/>
        </w:rPr>
        <w:t>П.В. Садкоўская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36728D" w:rsidRPr="0036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05"/>
    <w:rsid w:val="00053CF8"/>
    <w:rsid w:val="000C130F"/>
    <w:rsid w:val="0015054F"/>
    <w:rsid w:val="00295BB4"/>
    <w:rsid w:val="0036728D"/>
    <w:rsid w:val="00434F55"/>
    <w:rsid w:val="004A08E2"/>
    <w:rsid w:val="005968FB"/>
    <w:rsid w:val="00804C63"/>
    <w:rsid w:val="008B3AB4"/>
    <w:rsid w:val="00A45C14"/>
    <w:rsid w:val="00AF5B1B"/>
    <w:rsid w:val="00B91046"/>
    <w:rsid w:val="00B95226"/>
    <w:rsid w:val="00BE4205"/>
    <w:rsid w:val="00DC2DBC"/>
    <w:rsid w:val="00F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C95C-B5F6-4859-918B-18772B99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7</cp:revision>
  <dcterms:created xsi:type="dcterms:W3CDTF">2023-10-25T11:50:00Z</dcterms:created>
  <dcterms:modified xsi:type="dcterms:W3CDTF">2024-10-23T07:44:00Z</dcterms:modified>
</cp:coreProperties>
</file>